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4D" w:rsidRPr="0052309A" w:rsidRDefault="00611B4D" w:rsidP="00611B4D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52309A">
        <w:rPr>
          <w:rFonts w:cs="Simplified Arabic" w:hint="cs"/>
          <w:b/>
          <w:bCs/>
          <w:sz w:val="28"/>
          <w:szCs w:val="28"/>
          <w:u w:val="single"/>
          <w:rtl/>
        </w:rPr>
        <w:t>نموذج تقديم للندب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الإسم رباعى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تاريخ الميلاد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محل الميلاد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الرقم القومى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العنوان قبل الإعلان :</w:t>
      </w:r>
    </w:p>
    <w:p w:rsidR="00611B4D" w:rsidRPr="0052309A" w:rsidRDefault="00611B4D" w:rsidP="00611B4D">
      <w:pPr>
        <w:ind w:left="340"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52309A">
        <w:rPr>
          <w:rFonts w:cs="Simplified Arabic" w:hint="cs"/>
          <w:b/>
          <w:bCs/>
          <w:sz w:val="28"/>
          <w:szCs w:val="28"/>
          <w:u w:val="single"/>
          <w:rtl/>
        </w:rPr>
        <w:t>بيانات المؤهل والوظيفة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نوع المؤهل :                                          - إسم المؤهل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جهة الحصول عليه :                                   - ت . الحصول عليه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الوظيفة الحالية :                                       - تقدير المؤهل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تاريخ التعيين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الدرجة المالية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ت . الحصول عليها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المجموعة النوعية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الموقف من العمل ( على رأس العمل ........... أجازة خاصة ........ )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 xml:space="preserve">تقدير تقارير 0الكفاية : ( 2016/2017 ) 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الجزاءات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الإحالة :</w:t>
      </w:r>
    </w:p>
    <w:p w:rsidR="00611B4D" w:rsidRPr="0052309A" w:rsidRDefault="00611B4D" w:rsidP="00611B4D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52309A">
        <w:rPr>
          <w:rFonts w:cs="Simplified Arabic" w:hint="cs"/>
          <w:b/>
          <w:bCs/>
          <w:sz w:val="28"/>
          <w:szCs w:val="28"/>
          <w:u w:val="single"/>
          <w:rtl/>
        </w:rPr>
        <w:t>بيانات أخرى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الحالة الإجتماعية :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رقم التليفون :     الأرضى ...................  الجوال ...........................</w:t>
      </w:r>
    </w:p>
    <w:p w:rsidR="00611B4D" w:rsidRPr="0052309A" w:rsidRDefault="00611B4D" w:rsidP="00611B4D">
      <w:pPr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القانون المخاطب به :</w:t>
      </w:r>
    </w:p>
    <w:p w:rsidR="00611B4D" w:rsidRPr="0052309A" w:rsidRDefault="00611B4D" w:rsidP="00611B4D">
      <w:pPr>
        <w:rPr>
          <w:rFonts w:cs="Simplified Arabic"/>
          <w:b/>
          <w:bCs/>
          <w:sz w:val="28"/>
          <w:szCs w:val="28"/>
          <w:rtl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الإشتراطات </w:t>
      </w:r>
    </w:p>
    <w:p w:rsidR="00611B4D" w:rsidRPr="0052309A" w:rsidRDefault="00611B4D" w:rsidP="00611B4D">
      <w:pPr>
        <w:numPr>
          <w:ilvl w:val="0"/>
          <w:numId w:val="2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إستيفاء موافقة السلطة المختصة طبقاً للقانون رقم 81 لسنة 2016 ولائحته التنفيذية .</w:t>
      </w:r>
    </w:p>
    <w:p w:rsidR="00611B4D" w:rsidRPr="0052309A" w:rsidRDefault="00611B4D" w:rsidP="00611B4D">
      <w:pPr>
        <w:numPr>
          <w:ilvl w:val="0"/>
          <w:numId w:val="2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>أن يكون المتقدم معينا على درجة دائمة بموازنة الدولة ( باب أول أجور ) وليس على حساب الصناديق الخاصة ( فصل مستقل ) .</w:t>
      </w:r>
    </w:p>
    <w:p w:rsidR="00611B4D" w:rsidRPr="0052309A" w:rsidRDefault="00611B4D" w:rsidP="00611B4D">
      <w:pPr>
        <w:ind w:left="360"/>
        <w:rPr>
          <w:rFonts w:cs="Simplified Arabic"/>
          <w:b/>
          <w:bCs/>
          <w:sz w:val="28"/>
          <w:szCs w:val="28"/>
          <w:rtl/>
        </w:rPr>
      </w:pPr>
      <w:r w:rsidRPr="0052309A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توقيع المتقدم</w:t>
      </w:r>
      <w:bookmarkStart w:id="0" w:name="_GoBack"/>
      <w:bookmarkEnd w:id="0"/>
    </w:p>
    <w:sectPr w:rsidR="00611B4D" w:rsidRPr="0052309A" w:rsidSect="00523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B2" w:rsidRDefault="00FB62B2" w:rsidP="009E7F8E">
      <w:pPr>
        <w:spacing w:after="0" w:line="240" w:lineRule="auto"/>
      </w:pPr>
      <w:r>
        <w:separator/>
      </w:r>
    </w:p>
  </w:endnote>
  <w:endnote w:type="continuationSeparator" w:id="0">
    <w:p w:rsidR="00FB62B2" w:rsidRDefault="00FB62B2" w:rsidP="009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B2" w:rsidRDefault="00FB62B2" w:rsidP="009E7F8E">
      <w:pPr>
        <w:spacing w:after="0" w:line="240" w:lineRule="auto"/>
      </w:pPr>
      <w:r>
        <w:separator/>
      </w:r>
    </w:p>
  </w:footnote>
  <w:footnote w:type="continuationSeparator" w:id="0">
    <w:p w:rsidR="00FB62B2" w:rsidRDefault="00FB62B2" w:rsidP="009E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6533"/>
    <w:multiLevelType w:val="singleLevel"/>
    <w:tmpl w:val="F7F4FF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6"/>
        <w:szCs w:val="26"/>
        <w:lang w:bidi="ar-EG"/>
      </w:rPr>
    </w:lvl>
  </w:abstractNum>
  <w:abstractNum w:abstractNumId="1" w15:restartNumberingAfterBreak="0">
    <w:nsid w:val="65F12718"/>
    <w:multiLevelType w:val="hybridMultilevel"/>
    <w:tmpl w:val="373EBBFE"/>
    <w:lvl w:ilvl="0" w:tplc="36D4F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B4D"/>
    <w:rsid w:val="00140042"/>
    <w:rsid w:val="004D41A7"/>
    <w:rsid w:val="0052309A"/>
    <w:rsid w:val="00611B4D"/>
    <w:rsid w:val="009E7F8E"/>
    <w:rsid w:val="00D936BF"/>
    <w:rsid w:val="00EE0C99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9A79BD-53F8-4170-8E99-F3C85E2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8E"/>
  </w:style>
  <w:style w:type="paragraph" w:styleId="Footer">
    <w:name w:val="footer"/>
    <w:basedOn w:val="Normal"/>
    <w:link w:val="FooterChar"/>
    <w:uiPriority w:val="99"/>
    <w:unhideWhenUsed/>
    <w:rsid w:val="009E7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Mohamed M. Mahfouz</cp:lastModifiedBy>
  <cp:revision>7</cp:revision>
  <cp:lastPrinted>2018-11-14T11:19:00Z</cp:lastPrinted>
  <dcterms:created xsi:type="dcterms:W3CDTF">2018-11-14T10:53:00Z</dcterms:created>
  <dcterms:modified xsi:type="dcterms:W3CDTF">2018-12-27T09:23:00Z</dcterms:modified>
</cp:coreProperties>
</file>